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59" w:rsidRDefault="00330294">
      <w:r>
        <w:rPr>
          <w:rFonts w:ascii="Sylfaen" w:hAnsi="Sylfaen" w:cs="Arial"/>
          <w:color w:val="727272"/>
          <w:sz w:val="18"/>
          <w:szCs w:val="18"/>
          <w:shd w:val="clear" w:color="auto" w:fill="FFFFFF"/>
          <w:lang w:val="ka-GE"/>
        </w:rPr>
        <w:t>სასტუმრო „ლე მერიდიენ ბათუმი“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აცხადებს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სტიუარდის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ძირითადი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მოვალეობები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სამზარეულოს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ყველა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ინვენტარის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აღრიცხვა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ტაფა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თეფში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ჭიქა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ფინჯანი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სხვა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.)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ინსტრუქციების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დაცვა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სანაგვე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ყუთის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დაცლა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ჭიქების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რეცხვა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.).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ყველა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სარეცხი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საშუალებისა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მათი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გამოყენების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წესების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შესახებ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ინფორმაციის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სარეცხი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მოწყობილობების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სწორად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გამოყენება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სარეცხი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საშუალების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საჭირო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რაოდენობის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კონტროლი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ნებისმიერი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გაუგებრობისა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პრობლემის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შესახებ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ზედამხედველისთვის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შეტყობინება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სამუშაო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ადგილას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სისუფთავის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დაცვა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უზრუნველყოფა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ყველა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მასალის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საღ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მდგომარეობაში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შენახვა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სტანდარტების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შესაბამისად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მოთხოვნები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მსგავს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გამოცდილება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);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გამართულად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საუბარი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ქართულ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ენაზე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ფიზიკური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გამძლეობა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კარგი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კომუნიკაციის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საჭირო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პასუხისმგებლობის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გრძნობა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გუნდურად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დეტალებზე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ორიენტირებულობა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ჩვენ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გთავაზობთ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სტაბილურ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სამსახურს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თბილ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მეგობრულ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გარემოში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პროფესიონალებით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დაკომპლექტებული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რომელიც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ხელს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შეუწყობს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კარიერულ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განვითარებას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კონკურენტუნარიან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ანაზღაურებას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დაზღვევა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ღამის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ტრანსპორტირება</w:t>
      </w:r>
      <w:proofErr w:type="spellEnd"/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თუ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გსურთ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ჩვენთან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თანამშრომლობა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თვლით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რომ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კვალიფიკაცია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პიროვნული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თვისებები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შეესაბამება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აღნიშნული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პოზიციისათვის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განსაზღვრულ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მოთხოვნებს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გამოგზავნოთ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რეზიუმე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ფოტოსურათით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შემდეგ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მისამართზე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 </w:t>
      </w:r>
      <w:hyperlink r:id="rId4" w:history="1">
        <w:r w:rsidRPr="003270AB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</w:t>
        </w:r>
      </w:hyperlink>
      <w: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წერილის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სათაურის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ველში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მიუთითეთ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დასახელება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bookmarkStart w:id="0" w:name="_GoBack"/>
      <w:bookmarkEnd w:id="0"/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გისურვებთ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წარმატებებს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!</w:t>
      </w:r>
    </w:p>
    <w:sectPr w:rsidR="009C2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EA"/>
    <w:rsid w:val="00330294"/>
    <w:rsid w:val="007136EA"/>
    <w:rsid w:val="009C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962E"/>
  <w15:chartTrackingRefBased/>
  <w15:docId w15:val="{0CE2F90A-5D85-4C27-BA24-A49B0FA2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0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>Marriott International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2</cp:revision>
  <dcterms:created xsi:type="dcterms:W3CDTF">2023-03-30T10:58:00Z</dcterms:created>
  <dcterms:modified xsi:type="dcterms:W3CDTF">2023-03-30T10:58:00Z</dcterms:modified>
</cp:coreProperties>
</file>